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F714B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送达确认</w:t>
      </w:r>
    </w:p>
    <w:p w14:paraId="51211DD7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</w:p>
    <w:p w14:paraId="7D16F51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汕头市恒益顺招标采购服务有限公司：</w:t>
      </w:r>
    </w:p>
    <w:p w14:paraId="4F27C42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送达我方有关本次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招商项目“汕头市交通运输集团汽车出租有限公司公开征集40辆新能源汽车保险服务供应商”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交易的相关通知和函件由《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申请书》中《意向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基本情况表》中所填写的我方的联系人签收，或者按以下任何一种方式，即视为送达我方。</w:t>
      </w:r>
    </w:p>
    <w:p w14:paraId="70B0B2D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用特快专递按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我方邮寄地址及联系人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收件人寄出；</w:t>
      </w:r>
    </w:p>
    <w:p w14:paraId="6340BD19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工作人员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将相关通知和函件以编辑成短信或彩信的方式向电话号码：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送；</w:t>
      </w:r>
    </w:p>
    <w:p w14:paraId="24DF7BC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工作人员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将相关通知和函件以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文字、图片或扫描件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式向微信号：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发送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10A7C05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F5958A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0FC736B">
      <w:pPr>
        <w:pStyle w:val="4"/>
        <w:keepNext w:val="0"/>
        <w:keepLines w:val="0"/>
        <w:widowControl/>
        <w:suppressLineNumbers w:val="0"/>
        <w:wordWrap w:val="0"/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确认人：        </w:t>
      </w:r>
    </w:p>
    <w:p w14:paraId="0F125B84">
      <w:pPr>
        <w:pStyle w:val="4"/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2026年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 w14:paraId="1B35609E">
      <w:pPr>
        <w:pStyle w:val="4"/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8C30D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E3973"/>
    <w:multiLevelType w:val="singleLevel"/>
    <w:tmpl w:val="5E4E397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MjMyZjZiMTJkZDY2OWQzYTQxNzhjNDkyZDJiOWYifQ=="/>
  </w:docVars>
  <w:rsids>
    <w:rsidRoot w:val="00000000"/>
    <w:rsid w:val="032675A3"/>
    <w:rsid w:val="08530EFD"/>
    <w:rsid w:val="0DA23F7C"/>
    <w:rsid w:val="0DC71500"/>
    <w:rsid w:val="14541734"/>
    <w:rsid w:val="14D4719E"/>
    <w:rsid w:val="14D574DA"/>
    <w:rsid w:val="15435335"/>
    <w:rsid w:val="169F3500"/>
    <w:rsid w:val="1917614A"/>
    <w:rsid w:val="21E9375B"/>
    <w:rsid w:val="225C3878"/>
    <w:rsid w:val="238464BF"/>
    <w:rsid w:val="24BC34EC"/>
    <w:rsid w:val="2958253B"/>
    <w:rsid w:val="2FED1391"/>
    <w:rsid w:val="31FB112C"/>
    <w:rsid w:val="334629FF"/>
    <w:rsid w:val="3574304F"/>
    <w:rsid w:val="40966463"/>
    <w:rsid w:val="4214512B"/>
    <w:rsid w:val="42FF39C9"/>
    <w:rsid w:val="45A042B8"/>
    <w:rsid w:val="48374737"/>
    <w:rsid w:val="4B121B5B"/>
    <w:rsid w:val="4C6704E3"/>
    <w:rsid w:val="4CE068D8"/>
    <w:rsid w:val="4FC170B7"/>
    <w:rsid w:val="54B0338B"/>
    <w:rsid w:val="54BC6D24"/>
    <w:rsid w:val="5A5B6EFF"/>
    <w:rsid w:val="5B8F4493"/>
    <w:rsid w:val="67177B6A"/>
    <w:rsid w:val="681E5966"/>
    <w:rsid w:val="683E42DB"/>
    <w:rsid w:val="684E73D3"/>
    <w:rsid w:val="69336D74"/>
    <w:rsid w:val="6E0A5A67"/>
    <w:rsid w:val="70B86A39"/>
    <w:rsid w:val="770D10E0"/>
    <w:rsid w:val="79C71060"/>
    <w:rsid w:val="7C21191A"/>
    <w:rsid w:val="7ED00D00"/>
    <w:rsid w:val="7FBA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253</Characters>
  <Lines>0</Lines>
  <Paragraphs>0</Paragraphs>
  <TotalTime>0</TotalTime>
  <ScaleCrop>false</ScaleCrop>
  <LinksUpToDate>false</LinksUpToDate>
  <CharactersWithSpaces>347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2022-07-21T08:06:00Z</dcterms:created>
  <dc:creator>Hys88</dc:creator>
  <cp:lastModifiedBy>J</cp:lastModifiedBy>
  <dcterms:modified xsi:type="dcterms:W3CDTF">2026-05-06T09:14:29Z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83FB0203EFFB4F26BBC5158CBD337687</vt:lpwstr>
  </property>
  <property fmtid="{D5CDD505-2E9C-101B-9397-08002B2CF9AE}" pid="4" name="KSOTemplateDocerSaveRecord">
    <vt:lpwstr>eyJoZGlkIjoiMTA2MjMyZjZiMTJkZDY2OWQzYTQxNzhjNDkyZDJiOWYiLCJ1c2VySWQiOiIxNDYyNzg4NzM0In0=</vt:lpwstr>
  </property>
</Properties>
</file>