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F16BE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2CF23F7F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送达确认</w:t>
      </w:r>
    </w:p>
    <w:p w14:paraId="7B959D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汕头市恒益顺招标采购服务有限公司：</w:t>
      </w:r>
    </w:p>
    <w:p w14:paraId="25F10A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送达我方有关本次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招商项目“汕头市龙湖区津海惠民社区服务有限公司公开征集汕头市津河路22号凯旋门雅苑12幢第四层社区服务用房运营商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交易的相关通知和函件由《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运营商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申请书》中《意向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运营商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基本情况表》中所填写的我方的联系人签收，或者按以下任何一种方式，即视为送达我方。</w:t>
      </w:r>
    </w:p>
    <w:p w14:paraId="53CB70C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用特快专递按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我方邮寄地址及联系人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收件人寄出；</w:t>
      </w:r>
    </w:p>
    <w:p w14:paraId="5E9AC50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将相关通知和函件以编辑成短信或彩信的方式向电话号码：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送；</w:t>
      </w:r>
    </w:p>
    <w:p w14:paraId="7B00B99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文字、图片或扫描件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式向微信号：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B7927A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B8EEBD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4CDDDFF">
      <w:pPr>
        <w:pStyle w:val="4"/>
        <w:keepNext w:val="0"/>
        <w:keepLines w:val="0"/>
        <w:widowControl/>
        <w:suppressLineNumbers w:val="0"/>
        <w:wordWrap w:val="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确认人</w:t>
      </w:r>
      <w:r>
        <w:rPr>
          <w:rFonts w:hint="eastAsia" w:ascii="仿宋_GB2312" w:hAnsi="宋体" w:eastAsia="仿宋_GB2312"/>
          <w:sz w:val="32"/>
          <w:szCs w:val="32"/>
        </w:rPr>
        <w:t>（签字并加盖公章）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： </w:t>
      </w:r>
    </w:p>
    <w:p w14:paraId="7D36D437">
      <w:pPr>
        <w:pStyle w:val="4"/>
        <w:keepNext w:val="0"/>
        <w:keepLines w:val="0"/>
        <w:widowControl/>
        <w:suppressLineNumbers w:val="0"/>
        <w:ind w:firstLine="5320" w:firstLineChars="19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2026年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2B1251F4">
      <w:pPr>
        <w:pStyle w:val="4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DD9F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E3973"/>
    <w:multiLevelType w:val="singleLevel"/>
    <w:tmpl w:val="5E4E397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mE5ZmM2OGU5MjYzNTZiN2Q1MjgwMTU3Y2NmYzAifQ=="/>
  </w:docVars>
  <w:rsids>
    <w:rsidRoot w:val="00000000"/>
    <w:rsid w:val="032675A3"/>
    <w:rsid w:val="04C440B0"/>
    <w:rsid w:val="08530EFD"/>
    <w:rsid w:val="08CB7D64"/>
    <w:rsid w:val="08DA0EE6"/>
    <w:rsid w:val="0CAF61E6"/>
    <w:rsid w:val="0DA23F7C"/>
    <w:rsid w:val="0DC71500"/>
    <w:rsid w:val="13444630"/>
    <w:rsid w:val="14541734"/>
    <w:rsid w:val="14D4719E"/>
    <w:rsid w:val="14D574DA"/>
    <w:rsid w:val="15435335"/>
    <w:rsid w:val="1917614A"/>
    <w:rsid w:val="1EEE6714"/>
    <w:rsid w:val="209B63AC"/>
    <w:rsid w:val="21E9375B"/>
    <w:rsid w:val="225C3878"/>
    <w:rsid w:val="238464BF"/>
    <w:rsid w:val="24BC34EC"/>
    <w:rsid w:val="288F0086"/>
    <w:rsid w:val="2958253B"/>
    <w:rsid w:val="30B40746"/>
    <w:rsid w:val="334629FF"/>
    <w:rsid w:val="34A034BB"/>
    <w:rsid w:val="3574304F"/>
    <w:rsid w:val="38F51707"/>
    <w:rsid w:val="3C6B6E54"/>
    <w:rsid w:val="40966463"/>
    <w:rsid w:val="4214512B"/>
    <w:rsid w:val="42FF39C9"/>
    <w:rsid w:val="44000AFA"/>
    <w:rsid w:val="45A042B8"/>
    <w:rsid w:val="45F07BAA"/>
    <w:rsid w:val="47FB3FB1"/>
    <w:rsid w:val="48374737"/>
    <w:rsid w:val="49E04598"/>
    <w:rsid w:val="4B121B5B"/>
    <w:rsid w:val="4C6704E3"/>
    <w:rsid w:val="4CE068D8"/>
    <w:rsid w:val="4F3E697A"/>
    <w:rsid w:val="4FA5109F"/>
    <w:rsid w:val="4FC170B7"/>
    <w:rsid w:val="4FFE162A"/>
    <w:rsid w:val="54B0338B"/>
    <w:rsid w:val="54BC6D24"/>
    <w:rsid w:val="5A5B6EFF"/>
    <w:rsid w:val="5A9A16D9"/>
    <w:rsid w:val="5B8F4493"/>
    <w:rsid w:val="60693B6F"/>
    <w:rsid w:val="668248D9"/>
    <w:rsid w:val="67177B6A"/>
    <w:rsid w:val="681E5966"/>
    <w:rsid w:val="683E42DB"/>
    <w:rsid w:val="684E73D3"/>
    <w:rsid w:val="69336D74"/>
    <w:rsid w:val="6B25504B"/>
    <w:rsid w:val="6E0A5A67"/>
    <w:rsid w:val="6E1C57C3"/>
    <w:rsid w:val="703C29FC"/>
    <w:rsid w:val="70B86A39"/>
    <w:rsid w:val="770D10E0"/>
    <w:rsid w:val="79C71060"/>
    <w:rsid w:val="7BA1510B"/>
    <w:rsid w:val="7C21191A"/>
    <w:rsid w:val="7ED00D00"/>
    <w:rsid w:val="7FB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autoRedefine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263</Characters>
  <Lines>0</Lines>
  <Paragraphs>0</Paragraphs>
  <TotalTime>6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2022-07-21T08:06:00Z</dcterms:created>
  <dc:creator>Hys88</dc:creator>
  <cp:lastModifiedBy>郑永楠</cp:lastModifiedBy>
  <dcterms:modified xsi:type="dcterms:W3CDTF">2026-03-06T03:41:49Z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83FB0203EFFB4F26BBC5158CBD337687</vt:lpwstr>
  </property>
  <property fmtid="{D5CDD505-2E9C-101B-9397-08002B2CF9AE}" pid="4" name="KSOTemplateDocerSaveRecord">
    <vt:lpwstr>eyJoZGlkIjoiMzhjNmE5ZmM2OGU5MjYzNTZiN2Q1MjgwMTU3Y2NmYzAiLCJ1c2VySWQiOiIxNDYyNzg4NzczIn0=</vt:lpwstr>
  </property>
</Properties>
</file>