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法定代表人授权委托书</w:t>
      </w:r>
    </w:p>
    <w:p/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汕头市恒益顺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招标采购服务有限公司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napToGrid w:val="0"/>
        <w:spacing w:line="580" w:lineRule="exact"/>
        <w:ind w:left="105" w:leftChars="50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本授权委托书声明：我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（公民身份号码：       ）系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公司名称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的法定代表人，现授权委托我公司员工</w:t>
      </w: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先生/女士（公民身份号码：            ）作为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我公司办理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“汕头市公共交通有限公司公开征集充电桩采购项目供应商”（项目编号：HYSZS2024002）</w:t>
      </w:r>
      <w:r>
        <w:rPr>
          <w:rFonts w:hint="eastAsia" w:ascii="仿宋_GB2312" w:hAnsi="宋体" w:eastAsia="仿宋_GB2312"/>
          <w:sz w:val="32"/>
          <w:szCs w:val="32"/>
        </w:rPr>
        <w:t>交易的全权代理人，</w:t>
      </w:r>
      <w:r>
        <w:rPr>
          <w:rFonts w:hint="eastAsia" w:ascii="仿宋_GB2312" w:eastAsia="仿宋_GB2312"/>
          <w:sz w:val="32"/>
          <w:szCs w:val="32"/>
        </w:rPr>
        <w:t>参与该项目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交易活动。</w:t>
      </w:r>
      <w:r>
        <w:rPr>
          <w:rFonts w:hint="eastAsia" w:ascii="仿宋_GB2312" w:hAnsi="宋体" w:eastAsia="仿宋_GB2312"/>
          <w:sz w:val="32"/>
          <w:szCs w:val="32"/>
        </w:rPr>
        <w:t>该被授权代理人为本次交易提交、接收、签署出具的文件及材料和处理一切与本次交易有关的事务，</w:t>
      </w:r>
      <w:r>
        <w:rPr>
          <w:rFonts w:hint="eastAsia" w:ascii="仿宋_GB2312" w:eastAsia="仿宋_GB2312"/>
          <w:sz w:val="32"/>
          <w:szCs w:val="32"/>
        </w:rPr>
        <w:t>均代表我公司和我本人，与我公司和我本人的行为具有同等法律效力，我公司和我本人均予以认可，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由此产生的一切经济责任和法律后果由我公司承担,与贵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 w:cs="Arial"/>
          <w:color w:val="000000"/>
          <w:sz w:val="32"/>
          <w:szCs w:val="32"/>
        </w:rPr>
        <w:t>无关。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本委托书不得转委托。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本次委托的有效期从本委托书签发之日起至本次交易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事宜办理完毕止。</w:t>
      </w: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法定代表人（签字并加盖公章）：        </w:t>
      </w: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被授权代理人（签字）：</w:t>
      </w: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签发日期：     年      月        日</w:t>
      </w:r>
    </w:p>
    <w:p>
      <w:pPr>
        <w:snapToGrid w:val="0"/>
        <w:spacing w:line="5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>法定代表人及被授权代理人身份证复印件（盖公章/法定代表人及被授权代理人签字）与本授权委托书盖骑缝章。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5MjhmYmE5YzczYWFlNDZmNmYzN2U2Nzk1YTNjZTkifQ=="/>
  </w:docVars>
  <w:rsids>
    <w:rsidRoot w:val="001A7620"/>
    <w:rsid w:val="00001713"/>
    <w:rsid w:val="00071968"/>
    <w:rsid w:val="000B637E"/>
    <w:rsid w:val="00112145"/>
    <w:rsid w:val="001335EB"/>
    <w:rsid w:val="00172AE7"/>
    <w:rsid w:val="001751F2"/>
    <w:rsid w:val="001A7620"/>
    <w:rsid w:val="001D112F"/>
    <w:rsid w:val="00214209"/>
    <w:rsid w:val="002305AE"/>
    <w:rsid w:val="00261C05"/>
    <w:rsid w:val="002B08C2"/>
    <w:rsid w:val="002B4644"/>
    <w:rsid w:val="00367CFC"/>
    <w:rsid w:val="00376ED6"/>
    <w:rsid w:val="003B1B47"/>
    <w:rsid w:val="0041596F"/>
    <w:rsid w:val="0049337C"/>
    <w:rsid w:val="004B4A53"/>
    <w:rsid w:val="004D056C"/>
    <w:rsid w:val="004D4205"/>
    <w:rsid w:val="00611F6E"/>
    <w:rsid w:val="00653F59"/>
    <w:rsid w:val="006879F9"/>
    <w:rsid w:val="006F49C8"/>
    <w:rsid w:val="00717A8D"/>
    <w:rsid w:val="00763F64"/>
    <w:rsid w:val="007F4789"/>
    <w:rsid w:val="00800A64"/>
    <w:rsid w:val="00810780"/>
    <w:rsid w:val="00811028"/>
    <w:rsid w:val="008B5CB8"/>
    <w:rsid w:val="008C5BF1"/>
    <w:rsid w:val="008E29B4"/>
    <w:rsid w:val="00932C9A"/>
    <w:rsid w:val="00980E56"/>
    <w:rsid w:val="009C3F1C"/>
    <w:rsid w:val="00A018CE"/>
    <w:rsid w:val="00B24B6C"/>
    <w:rsid w:val="00B56CF8"/>
    <w:rsid w:val="00B5770A"/>
    <w:rsid w:val="00B819EC"/>
    <w:rsid w:val="00C424DB"/>
    <w:rsid w:val="00C51648"/>
    <w:rsid w:val="00C841E0"/>
    <w:rsid w:val="00DA734D"/>
    <w:rsid w:val="00DE6072"/>
    <w:rsid w:val="00E07B0F"/>
    <w:rsid w:val="00EA1D68"/>
    <w:rsid w:val="00F74C85"/>
    <w:rsid w:val="00F86654"/>
    <w:rsid w:val="05021091"/>
    <w:rsid w:val="0A63580F"/>
    <w:rsid w:val="0D5731B4"/>
    <w:rsid w:val="12223725"/>
    <w:rsid w:val="1B4B43C1"/>
    <w:rsid w:val="235359D7"/>
    <w:rsid w:val="4F8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F2F2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382</Characters>
  <Lines>12</Lines>
  <Paragraphs>9</Paragraphs>
  <TotalTime>19</TotalTime>
  <ScaleCrop>false</ScaleCrop>
  <LinksUpToDate>false</LinksUpToDate>
  <CharactersWithSpaces>482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2015-04-06T03:21:00Z</dcterms:created>
  <dc:creator>微软用户</dc:creator>
  <cp:lastModifiedBy>hys</cp:lastModifiedBy>
  <dcterms:modified xsi:type="dcterms:W3CDTF">2024-01-04T01:36:52Z</dcterms:modified>
  <dc:title>法定代表人授权委托书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2C5E2A39426645D7AC0B1BC6FADED4D7</vt:lpwstr>
  </property>
</Properties>
</file>